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FAD86" w14:textId="08E05F76" w:rsidR="000F446A" w:rsidRDefault="004D2BA6">
      <w:r w:rsidRPr="00903F30">
        <w:rPr>
          <w:b/>
          <w:bCs/>
        </w:rPr>
        <w:t xml:space="preserve">Responding to a </w:t>
      </w:r>
      <w:r w:rsidR="00036EE2" w:rsidRPr="00903F30">
        <w:rPr>
          <w:b/>
          <w:bCs/>
        </w:rPr>
        <w:t>BED COUNT ALERT</w:t>
      </w:r>
      <w:r>
        <w:t xml:space="preserve"> in EMResource (WI Trac)</w:t>
      </w:r>
    </w:p>
    <w:p w14:paraId="19B59DFA" w14:textId="77777777" w:rsidR="004D2BA6" w:rsidRDefault="004D2BA6" w:rsidP="004D2BA6">
      <w:r>
        <w:t xml:space="preserve">Login: </w:t>
      </w:r>
      <w:hyperlink r:id="rId5">
        <w:r w:rsidRPr="50B0656C">
          <w:rPr>
            <w:rStyle w:val="Hyperlink"/>
            <w:rFonts w:ascii="Calibri" w:eastAsia="Calibri" w:hAnsi="Calibri" w:cs="Calibri"/>
            <w:sz w:val="22"/>
          </w:rPr>
          <w:t>https://emresource.juvare.com/login</w:t>
        </w:r>
      </w:hyperlink>
    </w:p>
    <w:p w14:paraId="093F7340" w14:textId="02F25B91" w:rsidR="004D2BA6" w:rsidRDefault="4BAAAD39">
      <w:r>
        <w:t>Click on announcement banner at the top of the home page.  Note that “Bed Counts” are a green banner.</w:t>
      </w:r>
    </w:p>
    <w:p w14:paraId="187ABFBC" w14:textId="558DB945" w:rsidR="00A26F32" w:rsidRDefault="4BAAAD39" w:rsidP="4BAAAD39">
      <w:pPr>
        <w:rPr>
          <w:noProof/>
        </w:rPr>
      </w:pPr>
      <w:r w:rsidRPr="4BAAAD39">
        <w:rPr>
          <w:noProof/>
        </w:rPr>
        <w:t xml:space="preserve"> </w:t>
      </w:r>
    </w:p>
    <w:p w14:paraId="5D7DABD1" w14:textId="53B68568" w:rsidR="003A4600" w:rsidRDefault="00A26F32" w:rsidP="4208199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474056" wp14:editId="5A01631D">
                <wp:simplePos x="0" y="0"/>
                <wp:positionH relativeFrom="column">
                  <wp:posOffset>431800</wp:posOffset>
                </wp:positionH>
                <wp:positionV relativeFrom="paragraph">
                  <wp:posOffset>27305</wp:posOffset>
                </wp:positionV>
                <wp:extent cx="1981200" cy="428625"/>
                <wp:effectExtent l="19050" t="1905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428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2" style="position:absolute;margin-left:34pt;margin-top:2.15pt;width:156pt;height:3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3pt" w14:anchorId="5B1DBE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1A24FEF" wp14:editId="21B35387">
            <wp:extent cx="3577683" cy="8382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073" t="21463" r="534" b="62963"/>
                    <a:stretch/>
                  </pic:blipFill>
                  <pic:spPr bwMode="auto">
                    <a:xfrm>
                      <a:off x="0" y="0"/>
                      <a:ext cx="3592024" cy="84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C4D42" w14:textId="56B58800" w:rsidR="00547203" w:rsidRDefault="00AF7A62" w:rsidP="4208199B">
      <w:pPr>
        <w:rPr>
          <w:noProof/>
        </w:rPr>
      </w:pPr>
      <w:r>
        <w:rPr>
          <w:noProof/>
        </w:rPr>
        <w:t>Find your facility. You will know you can edit if ther</w:t>
      </w:r>
      <w:r w:rsidR="0088218D">
        <w:rPr>
          <w:noProof/>
        </w:rPr>
        <w:t>e</w:t>
      </w:r>
      <w:r>
        <w:rPr>
          <w:noProof/>
        </w:rPr>
        <w:t xml:space="preserve"> are keys next to the facility</w:t>
      </w:r>
      <w:r w:rsidR="0017401F">
        <w:rPr>
          <w:noProof/>
        </w:rPr>
        <w:t>. If you were not selected to respond, you will not be able to see your facility to edit.</w:t>
      </w:r>
    </w:p>
    <w:p w14:paraId="51CA989B" w14:textId="5EF5358F" w:rsidR="00DA2C37" w:rsidRDefault="0017401F" w:rsidP="4208199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E5C436B" wp14:editId="0D3F9D64">
                <wp:simplePos x="0" y="0"/>
                <wp:positionH relativeFrom="column">
                  <wp:posOffset>-158750</wp:posOffset>
                </wp:positionH>
                <wp:positionV relativeFrom="paragraph">
                  <wp:posOffset>22225</wp:posOffset>
                </wp:positionV>
                <wp:extent cx="628650" cy="412750"/>
                <wp:effectExtent l="19050" t="19050" r="19050" b="254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12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8" style="position:absolute;margin-left:-12.5pt;margin-top:1.75pt;width:49.5pt;height:3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22087A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">
                <v:stroke joinstyle="miter"/>
              </v:oval>
            </w:pict>
          </mc:Fallback>
        </mc:AlternateContent>
      </w:r>
      <w:r w:rsidR="00FA7EB1">
        <w:rPr>
          <w:noProof/>
        </w:rPr>
        <w:drawing>
          <wp:inline distT="0" distB="0" distL="0" distR="0" wp14:anchorId="27225D3D" wp14:editId="714EE1A9">
            <wp:extent cx="2495550" cy="9206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3998" r="77991" b="51567"/>
                    <a:stretch/>
                  </pic:blipFill>
                  <pic:spPr bwMode="auto">
                    <a:xfrm>
                      <a:off x="0" y="0"/>
                      <a:ext cx="2531728" cy="93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19298" w14:textId="4DD85CD0" w:rsidR="00DA2C37" w:rsidRDefault="001D1EC0" w:rsidP="4208199B">
      <w:pPr>
        <w:rPr>
          <w:noProof/>
        </w:rPr>
      </w:pPr>
      <w:r>
        <w:rPr>
          <w:noProof/>
        </w:rPr>
        <w:t>After verifying your availability you can update by</w:t>
      </w:r>
      <w:r w:rsidR="003E4D2C">
        <w:rPr>
          <w:noProof/>
        </w:rPr>
        <w:t xml:space="preserve"> clicking on the field</w:t>
      </w:r>
    </w:p>
    <w:p w14:paraId="1E397515" w14:textId="189175B8" w:rsidR="003E4D2C" w:rsidRDefault="001D1EC0" w:rsidP="4208199B">
      <w:pPr>
        <w:rPr>
          <w:noProof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94F4B30" wp14:editId="73CF4C47">
                <wp:simplePos x="0" y="0"/>
                <wp:positionH relativeFrom="column">
                  <wp:posOffset>2311400</wp:posOffset>
                </wp:positionH>
                <wp:positionV relativeFrom="paragraph">
                  <wp:posOffset>384810</wp:posOffset>
                </wp:positionV>
                <wp:extent cx="539750" cy="393700"/>
                <wp:effectExtent l="19050" t="19050" r="12700" b="254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393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9" style="position:absolute;margin-left:182pt;margin-top:30.3pt;width:42.5pt;height:3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545B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">
                <v:stroke joinstyle="miter"/>
              </v:oval>
            </w:pict>
          </mc:Fallback>
        </mc:AlternateContent>
      </w:r>
      <w:r w:rsidR="00DA2C37">
        <w:rPr>
          <w:noProof/>
        </w:rPr>
        <w:drawing>
          <wp:inline distT="0" distB="0" distL="0" distR="0" wp14:anchorId="0B2964FE" wp14:editId="17E10714">
            <wp:extent cx="6534624" cy="1263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58" t="34727" r="30152" b="41206"/>
                    <a:stretch/>
                  </pic:blipFill>
                  <pic:spPr bwMode="auto">
                    <a:xfrm>
                      <a:off x="0" y="0"/>
                      <a:ext cx="6581461" cy="127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F21E8" w14:textId="6269447D" w:rsidR="00CD43F2" w:rsidRPr="008C0215" w:rsidRDefault="000C6843" w:rsidP="4BAAAD39">
      <w:pPr>
        <w:rPr>
          <w:noProof/>
        </w:rPr>
      </w:pPr>
      <w:r w:rsidRPr="00CD43F2">
        <w:rPr>
          <w:noProof/>
        </w:rPr>
        <w:t xml:space="preserve">Update your data and click </w:t>
      </w:r>
      <w:r w:rsidR="0088218D" w:rsidRPr="0088218D">
        <w:rPr>
          <w:b/>
          <w:bCs/>
          <w:noProof/>
        </w:rPr>
        <w:t>SAVE</w:t>
      </w:r>
      <w:r w:rsidRPr="00CD43F2">
        <w:rPr>
          <w:noProof/>
        </w:rPr>
        <w:t>. Do this until a</w:t>
      </w:r>
      <w:r w:rsidR="006506C8">
        <w:rPr>
          <w:noProof/>
        </w:rPr>
        <w:t>ll</w:t>
      </w:r>
      <w:r w:rsidRPr="00CD43F2">
        <w:rPr>
          <w:noProof/>
        </w:rPr>
        <w:t xml:space="preserve"> you</w:t>
      </w:r>
      <w:r w:rsidR="006506C8">
        <w:rPr>
          <w:noProof/>
        </w:rPr>
        <w:t>r</w:t>
      </w:r>
      <w:r w:rsidRPr="00CD43F2">
        <w:rPr>
          <w:noProof/>
        </w:rPr>
        <w:t xml:space="preserve"> availability has been updated. Note you can provide comments. </w:t>
      </w:r>
    </w:p>
    <w:p w14:paraId="18742327" w14:textId="7B87C96D" w:rsidR="4BAAAD39" w:rsidRDefault="4BAAAD39" w:rsidP="4BAAAD39">
      <w:pPr>
        <w:rPr>
          <w:noProof/>
        </w:rPr>
      </w:pPr>
      <w:r w:rsidRPr="4BAAAD39">
        <w:rPr>
          <w:noProof/>
        </w:rPr>
        <w:t>You can confirm</w:t>
      </w:r>
      <w:bookmarkStart w:id="0" w:name="_GoBack"/>
      <w:bookmarkEnd w:id="0"/>
      <w:r w:rsidRPr="4BAAAD39">
        <w:rPr>
          <w:noProof/>
        </w:rPr>
        <w:t xml:space="preserve"> that your data entered by viewing “Last Updated”</w:t>
      </w:r>
    </w:p>
    <w:p w14:paraId="731CFA69" w14:textId="079C1B3E" w:rsidR="004D2BA6" w:rsidRPr="004D2BA6" w:rsidRDefault="008C0215" w:rsidP="004D2BA6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02BDCCE" wp14:editId="7ED73C03">
                <wp:simplePos x="0" y="0"/>
                <wp:positionH relativeFrom="column">
                  <wp:posOffset>238125</wp:posOffset>
                </wp:positionH>
                <wp:positionV relativeFrom="paragraph">
                  <wp:posOffset>105410</wp:posOffset>
                </wp:positionV>
                <wp:extent cx="790575" cy="412750"/>
                <wp:effectExtent l="19050" t="19050" r="28575" b="254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12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4E645" id="Oval 11" o:spid="_x0000_s1026" style="position:absolute;margin-left:18.75pt;margin-top:8.3pt;width:62.25pt;height:32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="00CD43F2">
        <w:rPr>
          <w:noProof/>
        </w:rPr>
        <w:drawing>
          <wp:inline distT="0" distB="0" distL="0" distR="0" wp14:anchorId="3467E662" wp14:editId="7D29238C">
            <wp:extent cx="2755900" cy="62230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2543" t="38365" r="4273" b="52328"/>
                    <a:stretch/>
                  </pic:blipFill>
                  <pic:spPr bwMode="auto">
                    <a:xfrm>
                      <a:off x="0" y="0"/>
                      <a:ext cx="2762140" cy="62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2BA6" w:rsidRPr="004D2B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BA6"/>
    <w:rsid w:val="00036EE2"/>
    <w:rsid w:val="000C6843"/>
    <w:rsid w:val="000F446A"/>
    <w:rsid w:val="0017401F"/>
    <w:rsid w:val="001D1EC0"/>
    <w:rsid w:val="00277F8F"/>
    <w:rsid w:val="003A4600"/>
    <w:rsid w:val="003E4D2C"/>
    <w:rsid w:val="004D2BA6"/>
    <w:rsid w:val="00547203"/>
    <w:rsid w:val="005D1B43"/>
    <w:rsid w:val="006506C8"/>
    <w:rsid w:val="007B0042"/>
    <w:rsid w:val="00812B3A"/>
    <w:rsid w:val="0088218D"/>
    <w:rsid w:val="008C0215"/>
    <w:rsid w:val="008F32B3"/>
    <w:rsid w:val="00903F30"/>
    <w:rsid w:val="0098368D"/>
    <w:rsid w:val="009F0776"/>
    <w:rsid w:val="00A00916"/>
    <w:rsid w:val="00A26F32"/>
    <w:rsid w:val="00AF7A62"/>
    <w:rsid w:val="00CD43F2"/>
    <w:rsid w:val="00DA2C37"/>
    <w:rsid w:val="00EB3C70"/>
    <w:rsid w:val="00FA7EB1"/>
    <w:rsid w:val="00FC2445"/>
    <w:rsid w:val="00FF2671"/>
    <w:rsid w:val="4208199B"/>
    <w:rsid w:val="4BAAA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CC477"/>
  <w15:chartTrackingRefBased/>
  <w15:docId w15:val="{906CF7FD-D624-4B21-9EA7-8E55DC2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2BA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2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B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emresource.juvare.com/logi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Links>
    <vt:vector size="6" baseType="variant">
      <vt:variant>
        <vt:i4>6750312</vt:i4>
      </vt:variant>
      <vt:variant>
        <vt:i4>0</vt:i4>
      </vt:variant>
      <vt:variant>
        <vt:i4>0</vt:i4>
      </vt:variant>
      <vt:variant>
        <vt:i4>5</vt:i4>
      </vt:variant>
      <vt:variant>
        <vt:lpwstr>https://emresource.juvare.com/login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Behnke</dc:creator>
  <cp:keywords/>
  <dc:description/>
  <cp:lastModifiedBy>Robert Deede</cp:lastModifiedBy>
  <cp:revision>24</cp:revision>
  <dcterms:created xsi:type="dcterms:W3CDTF">2019-04-06T02:18:00Z</dcterms:created>
  <dcterms:modified xsi:type="dcterms:W3CDTF">2019-06-17T13:51:00Z</dcterms:modified>
</cp:coreProperties>
</file>